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1D9AA" w14:textId="77777777" w:rsidR="00582B4E" w:rsidRDefault="00582B4E" w:rsidP="00B92F7F">
      <w:pPr>
        <w:pStyle w:val="Default"/>
        <w:spacing w:line="360" w:lineRule="auto"/>
        <w:jc w:val="both"/>
      </w:pPr>
    </w:p>
    <w:p w14:paraId="76EB92C7" w14:textId="77777777" w:rsidR="00582B4E" w:rsidRDefault="00582B4E" w:rsidP="00B92F7F">
      <w:pPr>
        <w:pStyle w:val="Default"/>
        <w:spacing w:line="360" w:lineRule="auto"/>
        <w:jc w:val="both"/>
      </w:pPr>
    </w:p>
    <w:p w14:paraId="0B019840" w14:textId="6D25EBB9" w:rsidR="00582B4E" w:rsidRPr="00F75756" w:rsidRDefault="00F75756" w:rsidP="00F75756">
      <w:pPr>
        <w:pStyle w:val="Default"/>
        <w:spacing w:line="360" w:lineRule="auto"/>
        <w:jc w:val="center"/>
        <w:rPr>
          <w:b/>
          <w:bCs/>
        </w:rPr>
      </w:pPr>
      <w:r w:rsidRPr="00F75756">
        <w:rPr>
          <w:b/>
          <w:bCs/>
        </w:rPr>
        <w:t>DECLARACION JURADA</w:t>
      </w:r>
    </w:p>
    <w:p w14:paraId="05A89986" w14:textId="62D0FB8F" w:rsidR="00F75756" w:rsidRPr="00F75756" w:rsidRDefault="00F75756" w:rsidP="00F75756">
      <w:pPr>
        <w:pStyle w:val="Default"/>
        <w:spacing w:line="360" w:lineRule="auto"/>
        <w:jc w:val="center"/>
        <w:rPr>
          <w:b/>
          <w:bCs/>
        </w:rPr>
      </w:pPr>
      <w:r w:rsidRPr="00F75756">
        <w:rPr>
          <w:b/>
          <w:bCs/>
        </w:rPr>
        <w:t>ETICA INSTITUCIONAL</w:t>
      </w:r>
    </w:p>
    <w:p w14:paraId="064F97C3" w14:textId="367DBC27" w:rsidR="00F75756" w:rsidRDefault="00F75756" w:rsidP="00F75756">
      <w:pPr>
        <w:pStyle w:val="Default"/>
        <w:spacing w:line="360" w:lineRule="auto"/>
        <w:jc w:val="center"/>
      </w:pPr>
    </w:p>
    <w:p w14:paraId="10A7F35F" w14:textId="77777777" w:rsidR="00F75756" w:rsidRDefault="00F75756" w:rsidP="00F75756">
      <w:pPr>
        <w:pStyle w:val="Default"/>
        <w:spacing w:line="360" w:lineRule="auto"/>
        <w:jc w:val="center"/>
      </w:pPr>
    </w:p>
    <w:p w14:paraId="45526D95" w14:textId="2785CC8F" w:rsidR="009B0AC5" w:rsidRDefault="004A100D" w:rsidP="00B92F7F">
      <w:pPr>
        <w:pStyle w:val="Default"/>
        <w:spacing w:line="360" w:lineRule="auto"/>
        <w:jc w:val="both"/>
      </w:pPr>
      <w:r>
        <w:t>Yo; (</w:t>
      </w:r>
      <w:r w:rsidRPr="009D27DD">
        <w:rPr>
          <w:highlight w:val="yellow"/>
        </w:rPr>
        <w:t>nombre, apellidos y calidades completas</w:t>
      </w:r>
      <w:r w:rsidR="009D27DD">
        <w:t>)</w:t>
      </w:r>
      <w:r>
        <w:t>,</w:t>
      </w:r>
      <w:r w:rsidR="0002341F">
        <w:t xml:space="preserve"> en mi condición de Apoderado Generalísimo de la sociedad </w:t>
      </w:r>
      <w:r w:rsidR="0002341F" w:rsidRPr="0002341F">
        <w:rPr>
          <w:highlight w:val="yellow"/>
        </w:rPr>
        <w:t>_______________________,</w:t>
      </w:r>
      <w:r>
        <w:t xml:space="preserve"> </w:t>
      </w:r>
      <w:r w:rsidR="0004456E">
        <w:t xml:space="preserve">con facultades suficientes para este acto </w:t>
      </w:r>
      <w:r w:rsidR="0002341F">
        <w:t xml:space="preserve">y </w:t>
      </w:r>
      <w:r w:rsidR="009D27DD">
        <w:t xml:space="preserve">en mi condición de </w:t>
      </w:r>
      <w:r w:rsidR="00F75756">
        <w:t>potencial proveedor</w:t>
      </w:r>
      <w:r w:rsidR="009D27DD">
        <w:t xml:space="preserve"> del Instituto del Café de Costa Rica</w:t>
      </w:r>
      <w:r w:rsidR="0002341F">
        <w:t xml:space="preserve"> y el Fondo Nacional de Sostenibilidad Cafetalera</w:t>
      </w:r>
      <w:r w:rsidR="009D27DD">
        <w:t xml:space="preserve">, </w:t>
      </w:r>
      <w:r>
        <w:t>en cumplimiento de</w:t>
      </w:r>
      <w:r w:rsidR="00D87867">
        <w:t xml:space="preserve">l Programa Ético del ICAFE, </w:t>
      </w:r>
      <w:r>
        <w:t xml:space="preserve"> </w:t>
      </w:r>
      <w:r w:rsidR="008645F2">
        <w:t xml:space="preserve">conocedor y </w:t>
      </w:r>
      <w:r w:rsidR="009D27DD">
        <w:t xml:space="preserve">advertido </w:t>
      </w:r>
      <w:r w:rsidR="008645F2">
        <w:t xml:space="preserve">sobre las penas y sanciones con que la Ley penal sanciona el delito de perjurio, declaro en forma libre, espontánea y bajo la solemnidad y formalidad del JURAMENTO que: a) </w:t>
      </w:r>
      <w:r w:rsidR="00943246">
        <w:t>Conozco</w:t>
      </w:r>
      <w:r w:rsidR="008645F2">
        <w:t xml:space="preserve"> </w:t>
      </w:r>
      <w:r w:rsidR="00A5020E">
        <w:t xml:space="preserve">el </w:t>
      </w:r>
      <w:r w:rsidR="00A5020E" w:rsidRPr="00A5020E">
        <w:t xml:space="preserve"> “Programa Ético Institucional</w:t>
      </w:r>
      <w:r w:rsidR="00A5020E">
        <w:t>”</w:t>
      </w:r>
      <w:r w:rsidR="0047767D">
        <w:t xml:space="preserve"> del ICAFE</w:t>
      </w:r>
      <w:r w:rsidR="00A5020E">
        <w:t xml:space="preserve"> </w:t>
      </w:r>
      <w:r w:rsidR="00A5020E" w:rsidRPr="00A5020E">
        <w:t xml:space="preserve">b) </w:t>
      </w:r>
      <w:r w:rsidR="00A5020E">
        <w:t>Q</w:t>
      </w:r>
      <w:r w:rsidR="00A5020E" w:rsidRPr="00A5020E">
        <w:t xml:space="preserve">ue he leído detalladamente </w:t>
      </w:r>
      <w:r w:rsidR="00943246">
        <w:t>el</w:t>
      </w:r>
      <w:r w:rsidR="00A5020E" w:rsidRPr="00A5020E">
        <w:t xml:space="preserve"> documento referido en el inciso anterior,</w:t>
      </w:r>
      <w:r w:rsidR="00A5020E">
        <w:t xml:space="preserve"> dándome por enterado de la normativa ética que ostenta el Instituto del Café de Costa Rica y el Fondo Nacional de Sostenibilidad Cafetalera. </w:t>
      </w:r>
      <w:r w:rsidR="005F246A">
        <w:t>c</w:t>
      </w:r>
      <w:r w:rsidR="00A5020E">
        <w:t>) Que</w:t>
      </w:r>
      <w:r w:rsidR="00AA6371">
        <w:t xml:space="preserve"> </w:t>
      </w:r>
      <w:r w:rsidR="00943246">
        <w:t>mi relación comercial con el Instituto del Café de Costa Rica y el Fondo Nacional de Sostenibilidad Cafetalera se basar</w:t>
      </w:r>
      <w:r w:rsidR="00DD064E">
        <w:t>á</w:t>
      </w:r>
      <w:r w:rsidR="00943246">
        <w:t xml:space="preserve"> en la integridad, transparencia, el respeto mutuo, y lo establecido en el Reglamento de Contratación Administrativa de la Instituci</w:t>
      </w:r>
      <w:r w:rsidR="00DD064E">
        <w:t>ó</w:t>
      </w:r>
      <w:r w:rsidR="00943246">
        <w:t xml:space="preserve">n, Ley General de la Administración Pública y </w:t>
      </w:r>
      <w:r w:rsidR="00943246">
        <w:rPr>
          <w:sz w:val="23"/>
          <w:szCs w:val="23"/>
        </w:rPr>
        <w:t xml:space="preserve">la Ley contra la Corrupción y el Enriquecimiento Ilícito en la Función Pública. </w:t>
      </w:r>
      <w:r w:rsidR="00943246">
        <w:t xml:space="preserve"> d) Que estamos libres de coacción, influencias o favoritismos, </w:t>
      </w:r>
      <w:r w:rsidR="0030629B">
        <w:t xml:space="preserve">e) </w:t>
      </w:r>
      <w:r w:rsidR="00DD064E">
        <w:t>Q</w:t>
      </w:r>
      <w:r w:rsidR="0030629B">
        <w:t xml:space="preserve">ue ofrecemos calidad en nuestros productos y servicios, f) </w:t>
      </w:r>
      <w:r w:rsidR="00DD064E">
        <w:t>M</w:t>
      </w:r>
      <w:r w:rsidR="0030629B">
        <w:t xml:space="preserve">antendremos precios justos y entregas según lo pactado g) Que realizamos buenas </w:t>
      </w:r>
      <w:r w:rsidR="00DD064E">
        <w:t>prácticas</w:t>
      </w:r>
      <w:r w:rsidR="0030629B">
        <w:t xml:space="preserve"> comerciales, h) Que no poseemos conflicto de interés con el ICAFE y FONASCAFE.  I) </w:t>
      </w:r>
      <w:r w:rsidR="00DD064E">
        <w:t>Q</w:t>
      </w:r>
      <w:r w:rsidR="0030629B">
        <w:t xml:space="preserve">ue nuestras actuaciones son bajo principios éticos. </w:t>
      </w:r>
      <w:r>
        <w:t xml:space="preserve">ES TODO. Leído lo </w:t>
      </w:r>
      <w:r w:rsidR="00BD7DBC">
        <w:t xml:space="preserve">anterior, </w:t>
      </w:r>
      <w:r>
        <w:t>lo ratific</w:t>
      </w:r>
      <w:r w:rsidR="00BD7DBC">
        <w:t>o</w:t>
      </w:r>
      <w:r>
        <w:t>, aprueb</w:t>
      </w:r>
      <w:r w:rsidR="00BD7DBC">
        <w:t>o</w:t>
      </w:r>
      <w:r>
        <w:t xml:space="preserve"> y firm</w:t>
      </w:r>
      <w:r w:rsidR="00BD7DBC">
        <w:t>o</w:t>
      </w:r>
      <w:r>
        <w:t xml:space="preserve"> </w:t>
      </w:r>
      <w:r w:rsidRPr="00B92F7F">
        <w:rPr>
          <w:highlight w:val="yellow"/>
        </w:rPr>
        <w:t xml:space="preserve">en (lugar), a las (horas) del (fecha) de (mes) del dos </w:t>
      </w:r>
      <w:proofErr w:type="gramStart"/>
      <w:r w:rsidRPr="00B92F7F">
        <w:rPr>
          <w:highlight w:val="yellow"/>
        </w:rPr>
        <w:t xml:space="preserve">mil </w:t>
      </w:r>
      <w:r w:rsidR="00BD7DBC" w:rsidRPr="00B92F7F">
        <w:rPr>
          <w:highlight w:val="yellow"/>
        </w:rPr>
        <w:t>veintiuno</w:t>
      </w:r>
      <w:proofErr w:type="gramEnd"/>
      <w:r w:rsidRPr="00B92F7F">
        <w:rPr>
          <w:highlight w:val="yellow"/>
        </w:rPr>
        <w:t>.</w:t>
      </w:r>
    </w:p>
    <w:p w14:paraId="19BA5B3A" w14:textId="3F93FE32" w:rsidR="00B92F7F" w:rsidRDefault="00B92F7F" w:rsidP="00B92F7F">
      <w:pPr>
        <w:pStyle w:val="Default"/>
        <w:spacing w:line="360" w:lineRule="auto"/>
        <w:jc w:val="both"/>
      </w:pPr>
    </w:p>
    <w:p w14:paraId="2B8B9636" w14:textId="77777777" w:rsidR="0030629B" w:rsidRDefault="0030629B" w:rsidP="00B92F7F">
      <w:pPr>
        <w:pStyle w:val="Default"/>
        <w:spacing w:line="360" w:lineRule="auto"/>
        <w:jc w:val="both"/>
      </w:pPr>
    </w:p>
    <w:p w14:paraId="6BAF077F" w14:textId="250E6B7D" w:rsidR="00B92F7F" w:rsidRDefault="00B92F7F" w:rsidP="00B92F7F">
      <w:pPr>
        <w:pStyle w:val="Default"/>
        <w:spacing w:line="360" w:lineRule="auto"/>
        <w:jc w:val="both"/>
      </w:pPr>
      <w:r w:rsidRPr="00B92F7F">
        <w:rPr>
          <w:highlight w:val="yellow"/>
        </w:rPr>
        <w:t>Firma</w:t>
      </w:r>
    </w:p>
    <w:sectPr w:rsidR="00B92F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39690" w14:textId="77777777" w:rsidR="005C37C7" w:rsidRDefault="005C37C7" w:rsidP="00582B4E">
      <w:pPr>
        <w:spacing w:after="0" w:line="240" w:lineRule="auto"/>
      </w:pPr>
      <w:r>
        <w:separator/>
      </w:r>
    </w:p>
  </w:endnote>
  <w:endnote w:type="continuationSeparator" w:id="0">
    <w:p w14:paraId="6A530047" w14:textId="77777777" w:rsidR="005C37C7" w:rsidRDefault="005C37C7" w:rsidP="00582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2866C" w14:textId="77777777" w:rsidR="000C7699" w:rsidRDefault="000C769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6856C" w14:textId="52776283" w:rsidR="00582B4E" w:rsidRDefault="000C7699">
    <w:pPr>
      <w:pStyle w:val="Piedepgina"/>
    </w:pPr>
    <w:r>
      <w:rPr>
        <w:noProof/>
      </w:rPr>
      <w:drawing>
        <wp:inline distT="0" distB="0" distL="0" distR="0" wp14:anchorId="3EE01389" wp14:editId="59E572F1">
          <wp:extent cx="5562600" cy="685800"/>
          <wp:effectExtent l="0" t="0" r="0" b="0"/>
          <wp:docPr id="1" name="Imagen 1" descr="Imagen que contiene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Aplicación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26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D1E08" w14:textId="77777777" w:rsidR="000C7699" w:rsidRDefault="000C769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B42875" w14:textId="77777777" w:rsidR="005C37C7" w:rsidRDefault="005C37C7" w:rsidP="00582B4E">
      <w:pPr>
        <w:spacing w:after="0" w:line="240" w:lineRule="auto"/>
      </w:pPr>
      <w:r>
        <w:separator/>
      </w:r>
    </w:p>
  </w:footnote>
  <w:footnote w:type="continuationSeparator" w:id="0">
    <w:p w14:paraId="6C693DA2" w14:textId="77777777" w:rsidR="005C37C7" w:rsidRDefault="005C37C7" w:rsidP="00582B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1B1F3" w14:textId="77777777" w:rsidR="000C7699" w:rsidRDefault="000C769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1B197" w14:textId="2EC5BB4E" w:rsidR="00582B4E" w:rsidRDefault="00582B4E">
    <w:pPr>
      <w:pStyle w:val="Encabezado"/>
    </w:pPr>
    <w:r w:rsidRPr="00532164"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72AF6F48" wp14:editId="4F4D1617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84605" cy="521970"/>
          <wp:effectExtent l="0" t="0" r="0" b="0"/>
          <wp:wrapNone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Icafe.bmp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4605" cy="521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9957C" w14:textId="77777777" w:rsidR="000C7699" w:rsidRDefault="000C769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664A3"/>
    <w:multiLevelType w:val="hybridMultilevel"/>
    <w:tmpl w:val="62B7090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00D"/>
    <w:rsid w:val="0002341F"/>
    <w:rsid w:val="0004456E"/>
    <w:rsid w:val="000C7699"/>
    <w:rsid w:val="002E213D"/>
    <w:rsid w:val="0030629B"/>
    <w:rsid w:val="0047767D"/>
    <w:rsid w:val="004A100D"/>
    <w:rsid w:val="00582B4E"/>
    <w:rsid w:val="005B2018"/>
    <w:rsid w:val="005C37C7"/>
    <w:rsid w:val="005F246A"/>
    <w:rsid w:val="008645F2"/>
    <w:rsid w:val="00870FC9"/>
    <w:rsid w:val="00943246"/>
    <w:rsid w:val="009B0AC5"/>
    <w:rsid w:val="009D27DD"/>
    <w:rsid w:val="00A5020E"/>
    <w:rsid w:val="00AA6371"/>
    <w:rsid w:val="00B92F7F"/>
    <w:rsid w:val="00BD7DBC"/>
    <w:rsid w:val="00C975C1"/>
    <w:rsid w:val="00D87867"/>
    <w:rsid w:val="00DD064E"/>
    <w:rsid w:val="00E56749"/>
    <w:rsid w:val="00EC2D47"/>
    <w:rsid w:val="00F75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538434"/>
  <w15:chartTrackingRefBased/>
  <w15:docId w15:val="{65393914-5F0C-48E0-81D9-CCA55256A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sinformato">
    <w:name w:val="Plain Text"/>
    <w:basedOn w:val="Normal"/>
    <w:link w:val="TextosinformatoCar"/>
    <w:uiPriority w:val="99"/>
    <w:semiHidden/>
    <w:unhideWhenUsed/>
    <w:rsid w:val="00E56749"/>
    <w:pPr>
      <w:spacing w:after="0" w:line="240" w:lineRule="auto"/>
    </w:pPr>
    <w:rPr>
      <w:rFonts w:ascii="Calibri" w:hAnsi="Calibri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E56749"/>
    <w:rPr>
      <w:rFonts w:ascii="Calibri" w:hAnsi="Calibri"/>
      <w:szCs w:val="21"/>
    </w:rPr>
  </w:style>
  <w:style w:type="paragraph" w:customStyle="1" w:styleId="Default">
    <w:name w:val="Default"/>
    <w:rsid w:val="00A5020E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582B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82B4E"/>
  </w:style>
  <w:style w:type="paragraph" w:styleId="Piedepgina">
    <w:name w:val="footer"/>
    <w:basedOn w:val="Normal"/>
    <w:link w:val="PiedepginaCar"/>
    <w:uiPriority w:val="99"/>
    <w:unhideWhenUsed/>
    <w:rsid w:val="00582B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82B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4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7A489.1B579B4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Calderón Solís</dc:creator>
  <cp:keywords/>
  <dc:description/>
  <cp:lastModifiedBy>Xinia Araya Orozco</cp:lastModifiedBy>
  <cp:revision>4</cp:revision>
  <dcterms:created xsi:type="dcterms:W3CDTF">2021-09-03T19:05:00Z</dcterms:created>
  <dcterms:modified xsi:type="dcterms:W3CDTF">2021-09-09T16:57:00Z</dcterms:modified>
</cp:coreProperties>
</file>